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12" w:beforeLines="100" w:after="240" w:line="440" w:lineRule="exact"/>
        <w:jc w:val="center"/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20</w:t>
      </w:r>
      <w:r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  <w:t>2</w:t>
      </w: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3</w:t>
      </w:r>
      <w:r>
        <w:rPr>
          <w:rFonts w:ascii="宋体" w:hAnsi="宋体" w:cs="Arial"/>
          <w:b/>
          <w:color w:val="0D0D0D"/>
          <w:spacing w:val="11"/>
          <w:kern w:val="0"/>
          <w:sz w:val="30"/>
          <w:szCs w:val="30"/>
        </w:rPr>
        <w:t>年</w:t>
      </w:r>
      <w:r>
        <w:rPr>
          <w:rFonts w:hint="eastAsia" w:ascii="宋体" w:hAnsi="宋体" w:cs="Arial"/>
          <w:b/>
          <w:spacing w:val="11"/>
          <w:kern w:val="0"/>
          <w:sz w:val="30"/>
          <w:szCs w:val="30"/>
        </w:rPr>
        <w:t>全国瓦楞纸箱品质管理培训班</w:t>
      </w:r>
      <w:r>
        <w:rPr>
          <w:rFonts w:hint="eastAsia" w:ascii="宋体" w:hAnsi="宋体" w:cs="Arial"/>
          <w:b/>
          <w:color w:val="0D0D0D"/>
          <w:spacing w:val="11"/>
          <w:kern w:val="0"/>
          <w:sz w:val="30"/>
          <w:szCs w:val="30"/>
        </w:rPr>
        <w:t>报名表</w:t>
      </w:r>
    </w:p>
    <w:tbl>
      <w:tblPr>
        <w:tblStyle w:val="7"/>
        <w:tblpPr w:leftFromText="180" w:rightFromText="180" w:vertAnchor="text" w:horzAnchor="margin" w:tblpY="99"/>
        <w:tblW w:w="9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371"/>
        <w:gridCol w:w="1273"/>
        <w:gridCol w:w="1307"/>
        <w:gridCol w:w="1947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单位名称：</w:t>
            </w:r>
          </w:p>
        </w:tc>
        <w:tc>
          <w:tcPr>
            <w:tcW w:w="7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通讯地址：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b/>
                <w:color w:val="0D0D0D"/>
                <w:szCs w:val="21"/>
              </w:rPr>
              <w:t>培训人员信息（同单位限</w:t>
            </w:r>
            <w:r>
              <w:rPr>
                <w:rFonts w:hint="eastAsia" w:ascii="宋体" w:hAnsi="宋体" w:cs="宋体"/>
                <w:b/>
                <w:color w:val="0D0D0D"/>
                <w:szCs w:val="21"/>
                <w:lang w:val="en-US" w:eastAsia="zh-CN"/>
              </w:rPr>
              <w:t>2位</w:t>
            </w:r>
            <w:r>
              <w:rPr>
                <w:rFonts w:hint="eastAsia" w:ascii="宋体" w:hAnsi="宋体" w:cs="宋体"/>
                <w:b/>
                <w:color w:val="0D0D0D"/>
                <w:szCs w:val="21"/>
              </w:rPr>
              <w:t>）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性别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职务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手机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E-mail/QQ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D0D0D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住宿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cs="宋体"/>
                <w:color w:val="0D0D0D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 xml:space="preserve">请勾选所需房型及住宿时间：   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自住大床房300元/间·天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自住标准间300元/间·天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宋体" w:hAnsi="宋体" w:cs="宋体"/>
                <w:color w:val="0D0D0D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住宿时间：8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19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 xml:space="preserve"> 8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20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D0D0D"/>
                <w:szCs w:val="21"/>
                <w:lang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D0D0D"/>
                <w:szCs w:val="21"/>
              </w:rPr>
              <w:t>不需要住宿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D0D0D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5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到达时间：                       离开时间：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发票类型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电子普通发票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发票接收方式</w:t>
            </w:r>
          </w:p>
        </w:tc>
        <w:tc>
          <w:tcPr>
            <w:tcW w:w="7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ind w:left="0" w:leftChars="0"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电子邮箱（必须提供）：</w:t>
            </w:r>
            <w:r>
              <w:rPr>
                <w:rFonts w:hint="eastAsia" w:ascii="宋体" w:hAnsi="宋体" w:cs="宋体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color w:val="0D0D0D"/>
                <w:szCs w:val="21"/>
              </w:rPr>
              <w:t>开票资料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default"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  <w:r>
              <w:rPr>
                <w:rFonts w:hint="default" w:ascii="宋体" w:hAnsi="宋体" w:cs="宋体"/>
                <w:szCs w:val="21"/>
              </w:rPr>
              <w:t>：</w:t>
            </w:r>
          </w:p>
        </w:tc>
        <w:tc>
          <w:tcPr>
            <w:tcW w:w="5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default" w:ascii="宋体" w:hAnsi="宋体" w:cs="宋体"/>
                <w:color w:val="0D0D0D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税号</w:t>
            </w:r>
            <w:r>
              <w:rPr>
                <w:rFonts w:hint="default" w:ascii="宋体" w:hAnsi="宋体" w:cs="宋体"/>
                <w:szCs w:val="21"/>
              </w:rPr>
              <w:t>：</w:t>
            </w:r>
          </w:p>
        </w:tc>
        <w:tc>
          <w:tcPr>
            <w:tcW w:w="5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地址电话：</w:t>
            </w:r>
          </w:p>
        </w:tc>
        <w:tc>
          <w:tcPr>
            <w:tcW w:w="5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8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D0D0D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开户行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及账号</w:t>
            </w:r>
          </w:p>
        </w:tc>
        <w:tc>
          <w:tcPr>
            <w:tcW w:w="5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D0D0D"/>
                <w:szCs w:val="21"/>
              </w:rPr>
            </w:pPr>
          </w:p>
        </w:tc>
      </w:tr>
    </w:tbl>
    <w:p>
      <w:pPr>
        <w:spacing w:line="360" w:lineRule="exact"/>
        <w:rPr>
          <w:rStyle w:val="12"/>
          <w:color w:val="0D0D0D"/>
        </w:rPr>
      </w:pPr>
      <w:r>
        <w:rPr>
          <w:rStyle w:val="12"/>
          <w:b/>
          <w:bCs/>
          <w:color w:val="0D0D0D"/>
          <w:szCs w:val="21"/>
        </w:rPr>
        <w:t>请在202</w:t>
      </w:r>
      <w:r>
        <w:rPr>
          <w:rStyle w:val="12"/>
          <w:rFonts w:hint="eastAsia"/>
          <w:b/>
          <w:bCs/>
          <w:color w:val="0D0D0D"/>
          <w:szCs w:val="21"/>
        </w:rPr>
        <w:t>3</w:t>
      </w:r>
      <w:r>
        <w:rPr>
          <w:rStyle w:val="12"/>
          <w:b/>
          <w:bCs/>
          <w:color w:val="0D0D0D"/>
          <w:szCs w:val="21"/>
        </w:rPr>
        <w:t>年</w:t>
      </w:r>
      <w:r>
        <w:rPr>
          <w:rStyle w:val="12"/>
          <w:rFonts w:hint="eastAsia"/>
          <w:b/>
          <w:bCs/>
          <w:color w:val="0D0D0D"/>
          <w:szCs w:val="21"/>
        </w:rPr>
        <w:t>8</w:t>
      </w:r>
      <w:r>
        <w:rPr>
          <w:rStyle w:val="12"/>
          <w:b/>
          <w:bCs/>
          <w:color w:val="0D0D0D"/>
          <w:szCs w:val="21"/>
        </w:rPr>
        <w:t>月</w:t>
      </w:r>
      <w:r>
        <w:rPr>
          <w:rStyle w:val="12"/>
          <w:rFonts w:hint="eastAsia"/>
          <w:b/>
          <w:bCs/>
          <w:color w:val="0D0D0D"/>
          <w:szCs w:val="21"/>
        </w:rPr>
        <w:t>6</w:t>
      </w:r>
      <w:r>
        <w:rPr>
          <w:rStyle w:val="12"/>
          <w:b/>
          <w:bCs/>
          <w:color w:val="0D0D0D"/>
          <w:szCs w:val="21"/>
        </w:rPr>
        <w:t>日前将报名表</w:t>
      </w:r>
      <w:r>
        <w:rPr>
          <w:rStyle w:val="12"/>
          <w:rFonts w:hint="eastAsia"/>
          <w:b/>
          <w:bCs/>
          <w:color w:val="0D0D0D"/>
          <w:szCs w:val="21"/>
        </w:rPr>
        <w:t>发邮件至</w:t>
      </w:r>
      <w:r>
        <w:rPr>
          <w:rStyle w:val="12"/>
          <w:b/>
          <w:bCs/>
          <w:color w:val="0D0D0D"/>
          <w:szCs w:val="21"/>
        </w:rPr>
        <w:t>nxq102</w:t>
      </w:r>
      <w:r>
        <w:rPr>
          <w:rStyle w:val="12"/>
          <w:rFonts w:hint="eastAsia"/>
          <w:b/>
          <w:bCs/>
          <w:color w:val="0D0D0D"/>
          <w:szCs w:val="21"/>
        </w:rPr>
        <w:t>@pnshar.c</w:t>
      </w:r>
      <w:r>
        <w:rPr>
          <w:rStyle w:val="12"/>
          <w:b/>
          <w:bCs/>
          <w:color w:val="0D0D0D"/>
          <w:szCs w:val="21"/>
        </w:rPr>
        <w:t>n</w:t>
      </w:r>
      <w:r>
        <w:rPr>
          <w:rStyle w:val="12"/>
          <w:color w:val="0D0D0D"/>
        </w:rPr>
        <w:t>或</w:t>
      </w:r>
      <w:r>
        <w:fldChar w:fldCharType="begin"/>
      </w:r>
      <w:r>
        <w:instrText xml:space="preserve"> HYPERLINK "mailto:zbl-zwh@163.com" </w:instrText>
      </w:r>
      <w:r>
        <w:fldChar w:fldCharType="separate"/>
      </w:r>
      <w:r>
        <w:rPr>
          <w:rStyle w:val="12"/>
          <w:b/>
          <w:bCs/>
          <w:color w:val="0D0D0D"/>
          <w:szCs w:val="21"/>
        </w:rPr>
        <w:t>zbl-zwh</w:t>
      </w:r>
      <w:r>
        <w:rPr>
          <w:rStyle w:val="12"/>
          <w:rFonts w:hint="eastAsia"/>
          <w:b/>
          <w:bCs/>
          <w:color w:val="0D0D0D"/>
          <w:szCs w:val="21"/>
        </w:rPr>
        <w:t>@163.</w:t>
      </w:r>
      <w:r>
        <w:rPr>
          <w:rStyle w:val="12"/>
          <w:b/>
          <w:bCs/>
          <w:color w:val="0D0D0D"/>
          <w:szCs w:val="21"/>
        </w:rPr>
        <w:t>com</w:t>
      </w:r>
      <w:r>
        <w:rPr>
          <w:rStyle w:val="12"/>
          <w:b/>
          <w:bCs/>
          <w:color w:val="0D0D0D"/>
          <w:szCs w:val="21"/>
        </w:rPr>
        <w:fldChar w:fldCharType="end"/>
      </w:r>
      <w:bookmarkStart w:id="0" w:name="_GoBack"/>
      <w:bookmarkEnd w:id="0"/>
    </w:p>
    <w:p>
      <w:pPr>
        <w:spacing w:line="360" w:lineRule="exact"/>
        <w:rPr>
          <w:rFonts w:ascii="宋体" w:hAnsi="宋体" w:cs="Arial"/>
          <w:b/>
          <w:bCs/>
          <w:color w:val="0D0D0D"/>
          <w:szCs w:val="21"/>
        </w:rPr>
      </w:pPr>
    </w:p>
    <w:p>
      <w:pPr>
        <w:spacing w:after="156" w:afterLines="50" w:line="360" w:lineRule="exact"/>
        <w:rPr>
          <w:rFonts w:ascii="宋体" w:hAnsi="宋体" w:cs="Arial"/>
          <w:b/>
          <w:bCs/>
          <w:color w:val="C00000"/>
          <w:sz w:val="24"/>
        </w:rPr>
      </w:pPr>
      <w:r>
        <w:rPr>
          <w:rFonts w:hint="eastAsia" w:ascii="宋体" w:hAnsi="宋体" w:cs="Arial"/>
          <w:b/>
          <w:bCs/>
          <w:color w:val="C00000"/>
          <w:sz w:val="24"/>
        </w:rPr>
        <w:t>报到</w:t>
      </w:r>
      <w:r>
        <w:rPr>
          <w:rFonts w:ascii="宋体" w:hAnsi="宋体" w:cs="Arial"/>
          <w:b/>
          <w:bCs/>
          <w:color w:val="C00000"/>
          <w:sz w:val="24"/>
        </w:rPr>
        <w:t>地点</w:t>
      </w:r>
      <w:r>
        <w:rPr>
          <w:rFonts w:hint="eastAsia" w:ascii="宋体" w:hAnsi="宋体" w:cs="Arial"/>
          <w:b/>
          <w:bCs/>
          <w:color w:val="C00000"/>
          <w:sz w:val="24"/>
        </w:rPr>
        <w:t xml:space="preserve"> </w:t>
      </w:r>
      <w:r>
        <w:rPr>
          <w:rFonts w:ascii="宋体" w:hAnsi="宋体" w:cs="Arial"/>
          <w:b/>
          <w:bCs/>
          <w:color w:val="C00000"/>
          <w:sz w:val="24"/>
        </w:rPr>
        <w:t>杭州</w:t>
      </w:r>
      <w:r>
        <w:rPr>
          <w:rFonts w:hint="eastAsia" w:ascii="宋体" w:hAnsi="宋体" w:cs="Arial"/>
          <w:b/>
          <w:bCs/>
          <w:color w:val="C00000"/>
          <w:sz w:val="24"/>
        </w:rPr>
        <w:t>市拱墅</w:t>
      </w:r>
      <w:r>
        <w:rPr>
          <w:rFonts w:ascii="宋体" w:hAnsi="宋体" w:cs="Arial"/>
          <w:b/>
          <w:bCs/>
          <w:color w:val="C00000"/>
          <w:sz w:val="24"/>
        </w:rPr>
        <w:t>区</w:t>
      </w:r>
      <w:r>
        <w:rPr>
          <w:rFonts w:hint="eastAsia" w:ascii="宋体" w:hAnsi="宋体" w:cs="Arial"/>
          <w:b/>
          <w:bCs/>
          <w:color w:val="C00000"/>
          <w:sz w:val="24"/>
        </w:rPr>
        <w:t>香积寺东路60号</w:t>
      </w:r>
      <w:r>
        <w:rPr>
          <w:rFonts w:ascii="宋体" w:hAnsi="宋体" w:cs="Arial"/>
          <w:b/>
          <w:bCs/>
          <w:color w:val="C00000"/>
          <w:sz w:val="24"/>
        </w:rPr>
        <w:t>杭州</w:t>
      </w:r>
      <w:r>
        <w:rPr>
          <w:rFonts w:hint="eastAsia" w:ascii="宋体" w:hAnsi="宋体" w:cs="Arial"/>
          <w:b/>
          <w:bCs/>
          <w:color w:val="C00000"/>
          <w:sz w:val="24"/>
        </w:rPr>
        <w:t>万华国际</w:t>
      </w:r>
      <w:r>
        <w:rPr>
          <w:rFonts w:ascii="宋体" w:hAnsi="宋体" w:cs="Arial"/>
          <w:b/>
          <w:bCs/>
          <w:color w:val="C00000"/>
          <w:sz w:val="24"/>
        </w:rPr>
        <w:t>酒店</w:t>
      </w:r>
    </w:p>
    <w:p>
      <w:pPr>
        <w:spacing w:after="156" w:afterLines="50" w:line="360" w:lineRule="exact"/>
        <w:rPr>
          <w:rFonts w:ascii="宋体" w:hAnsi="宋体" w:cs="Arial"/>
          <w:b/>
          <w:bCs/>
          <w:color w:val="C00000"/>
          <w:sz w:val="24"/>
        </w:rPr>
      </w:pPr>
      <w:r>
        <w:rPr>
          <w:rFonts w:hint="eastAsia" w:ascii="宋体" w:hAnsi="宋体" w:cs="Arial"/>
          <w:b/>
          <w:bCs/>
          <w:color w:val="C00000"/>
          <w:sz w:val="24"/>
        </w:rPr>
        <w:t>乘车路线建议如下： 地铁5号线东新园站A出口，步行200m即到。</w:t>
      </w:r>
    </w:p>
    <w:sectPr>
      <w:footerReference r:id="rId3" w:type="default"/>
      <w:pgSz w:w="11906" w:h="16838"/>
      <w:pgMar w:top="1418" w:right="1474" w:bottom="1418" w:left="1474" w:header="851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lNTIyYjk2NWNjMmVlODE5MzllNDYzZjE3M2NiNjYifQ=="/>
  </w:docVars>
  <w:rsids>
    <w:rsidRoot w:val="002F0A28"/>
    <w:rsid w:val="000126E3"/>
    <w:rsid w:val="000128EF"/>
    <w:rsid w:val="00015D3D"/>
    <w:rsid w:val="00020CDA"/>
    <w:rsid w:val="00025102"/>
    <w:rsid w:val="000263AE"/>
    <w:rsid w:val="00030D45"/>
    <w:rsid w:val="00033BD7"/>
    <w:rsid w:val="000426D6"/>
    <w:rsid w:val="0004771D"/>
    <w:rsid w:val="00055F59"/>
    <w:rsid w:val="00057534"/>
    <w:rsid w:val="000626D2"/>
    <w:rsid w:val="00064452"/>
    <w:rsid w:val="000653FF"/>
    <w:rsid w:val="0007110A"/>
    <w:rsid w:val="000749E7"/>
    <w:rsid w:val="00076C92"/>
    <w:rsid w:val="00077144"/>
    <w:rsid w:val="00080A70"/>
    <w:rsid w:val="00087F31"/>
    <w:rsid w:val="000973CE"/>
    <w:rsid w:val="000978A2"/>
    <w:rsid w:val="00097929"/>
    <w:rsid w:val="000B0AA2"/>
    <w:rsid w:val="000B2FFA"/>
    <w:rsid w:val="000B77C7"/>
    <w:rsid w:val="000C5833"/>
    <w:rsid w:val="000D11AE"/>
    <w:rsid w:val="000D32AB"/>
    <w:rsid w:val="000D3C02"/>
    <w:rsid w:val="000F47D9"/>
    <w:rsid w:val="00101C03"/>
    <w:rsid w:val="00102545"/>
    <w:rsid w:val="0010328C"/>
    <w:rsid w:val="00106AAC"/>
    <w:rsid w:val="001075AA"/>
    <w:rsid w:val="00114CC2"/>
    <w:rsid w:val="00121984"/>
    <w:rsid w:val="001274DF"/>
    <w:rsid w:val="00130B8E"/>
    <w:rsid w:val="001327D1"/>
    <w:rsid w:val="00132E1E"/>
    <w:rsid w:val="00142F67"/>
    <w:rsid w:val="00145977"/>
    <w:rsid w:val="0015277A"/>
    <w:rsid w:val="00153075"/>
    <w:rsid w:val="00163BFC"/>
    <w:rsid w:val="0016450E"/>
    <w:rsid w:val="00166A08"/>
    <w:rsid w:val="00166CFC"/>
    <w:rsid w:val="001717DC"/>
    <w:rsid w:val="00171DD6"/>
    <w:rsid w:val="001727D0"/>
    <w:rsid w:val="00172BA6"/>
    <w:rsid w:val="00172CDB"/>
    <w:rsid w:val="00175F45"/>
    <w:rsid w:val="00177B92"/>
    <w:rsid w:val="00187E33"/>
    <w:rsid w:val="00187E84"/>
    <w:rsid w:val="001915CE"/>
    <w:rsid w:val="001A2525"/>
    <w:rsid w:val="001A7E13"/>
    <w:rsid w:val="001B07FD"/>
    <w:rsid w:val="001B177B"/>
    <w:rsid w:val="001C17E8"/>
    <w:rsid w:val="001C37C2"/>
    <w:rsid w:val="001C511A"/>
    <w:rsid w:val="001D1DC6"/>
    <w:rsid w:val="001D2335"/>
    <w:rsid w:val="001E3508"/>
    <w:rsid w:val="001E4EEC"/>
    <w:rsid w:val="001E7B13"/>
    <w:rsid w:val="001F337A"/>
    <w:rsid w:val="0020353E"/>
    <w:rsid w:val="00207C5C"/>
    <w:rsid w:val="00213130"/>
    <w:rsid w:val="002157F1"/>
    <w:rsid w:val="00242B5C"/>
    <w:rsid w:val="0024596A"/>
    <w:rsid w:val="00246B20"/>
    <w:rsid w:val="00247D51"/>
    <w:rsid w:val="00251216"/>
    <w:rsid w:val="00270852"/>
    <w:rsid w:val="002716C1"/>
    <w:rsid w:val="00273565"/>
    <w:rsid w:val="002818A4"/>
    <w:rsid w:val="002864D9"/>
    <w:rsid w:val="00293C72"/>
    <w:rsid w:val="002A010B"/>
    <w:rsid w:val="002A1E0E"/>
    <w:rsid w:val="002A428B"/>
    <w:rsid w:val="002A5F46"/>
    <w:rsid w:val="002A7AD9"/>
    <w:rsid w:val="002B7A3B"/>
    <w:rsid w:val="002B7B69"/>
    <w:rsid w:val="002C29AF"/>
    <w:rsid w:val="002C32C9"/>
    <w:rsid w:val="002C3C3A"/>
    <w:rsid w:val="002C3E0D"/>
    <w:rsid w:val="002D67E6"/>
    <w:rsid w:val="002E2210"/>
    <w:rsid w:val="002E265B"/>
    <w:rsid w:val="002F0A28"/>
    <w:rsid w:val="002F334F"/>
    <w:rsid w:val="00300A35"/>
    <w:rsid w:val="00300DD4"/>
    <w:rsid w:val="00311709"/>
    <w:rsid w:val="0031665C"/>
    <w:rsid w:val="00317502"/>
    <w:rsid w:val="00334D98"/>
    <w:rsid w:val="003356E6"/>
    <w:rsid w:val="003514E9"/>
    <w:rsid w:val="003548E4"/>
    <w:rsid w:val="00356A23"/>
    <w:rsid w:val="00361181"/>
    <w:rsid w:val="003657C9"/>
    <w:rsid w:val="00367E71"/>
    <w:rsid w:val="00373CBD"/>
    <w:rsid w:val="00374F77"/>
    <w:rsid w:val="003757BF"/>
    <w:rsid w:val="00376596"/>
    <w:rsid w:val="00386547"/>
    <w:rsid w:val="003969B9"/>
    <w:rsid w:val="003B0F21"/>
    <w:rsid w:val="003B1D7D"/>
    <w:rsid w:val="003B3B1E"/>
    <w:rsid w:val="003C530B"/>
    <w:rsid w:val="003C7BBA"/>
    <w:rsid w:val="003D0BB9"/>
    <w:rsid w:val="003D10BF"/>
    <w:rsid w:val="003D7998"/>
    <w:rsid w:val="003E377B"/>
    <w:rsid w:val="003E3B52"/>
    <w:rsid w:val="003E5EEE"/>
    <w:rsid w:val="003F2271"/>
    <w:rsid w:val="00400B40"/>
    <w:rsid w:val="00400EBB"/>
    <w:rsid w:val="00411A33"/>
    <w:rsid w:val="00416EF4"/>
    <w:rsid w:val="0042182E"/>
    <w:rsid w:val="0042259D"/>
    <w:rsid w:val="00427B31"/>
    <w:rsid w:val="00442CED"/>
    <w:rsid w:val="00447316"/>
    <w:rsid w:val="00450EBA"/>
    <w:rsid w:val="0045132B"/>
    <w:rsid w:val="00451B05"/>
    <w:rsid w:val="004533BF"/>
    <w:rsid w:val="004664A8"/>
    <w:rsid w:val="0046666B"/>
    <w:rsid w:val="00470A8B"/>
    <w:rsid w:val="004719C0"/>
    <w:rsid w:val="00475FB2"/>
    <w:rsid w:val="004840D0"/>
    <w:rsid w:val="00485BCE"/>
    <w:rsid w:val="004A0B67"/>
    <w:rsid w:val="004A4DD4"/>
    <w:rsid w:val="004A766A"/>
    <w:rsid w:val="004B1591"/>
    <w:rsid w:val="004B43B3"/>
    <w:rsid w:val="004E07D9"/>
    <w:rsid w:val="004E2BB4"/>
    <w:rsid w:val="004E3907"/>
    <w:rsid w:val="004F7B47"/>
    <w:rsid w:val="00500126"/>
    <w:rsid w:val="0050129A"/>
    <w:rsid w:val="00503E47"/>
    <w:rsid w:val="00511A97"/>
    <w:rsid w:val="00524787"/>
    <w:rsid w:val="00525A42"/>
    <w:rsid w:val="005311DD"/>
    <w:rsid w:val="0054612B"/>
    <w:rsid w:val="0054777E"/>
    <w:rsid w:val="005503EA"/>
    <w:rsid w:val="00550D42"/>
    <w:rsid w:val="00557856"/>
    <w:rsid w:val="0056124C"/>
    <w:rsid w:val="00561EE6"/>
    <w:rsid w:val="00574602"/>
    <w:rsid w:val="00575655"/>
    <w:rsid w:val="00580E0D"/>
    <w:rsid w:val="005817D8"/>
    <w:rsid w:val="00590DC6"/>
    <w:rsid w:val="00593E6E"/>
    <w:rsid w:val="005968E9"/>
    <w:rsid w:val="005A2BE9"/>
    <w:rsid w:val="005A51F4"/>
    <w:rsid w:val="005A65C4"/>
    <w:rsid w:val="005A7E30"/>
    <w:rsid w:val="005B143E"/>
    <w:rsid w:val="005B2DFD"/>
    <w:rsid w:val="005C3CB8"/>
    <w:rsid w:val="005D5333"/>
    <w:rsid w:val="005D5F3F"/>
    <w:rsid w:val="005E088F"/>
    <w:rsid w:val="005E2FD8"/>
    <w:rsid w:val="005E4D01"/>
    <w:rsid w:val="005F6060"/>
    <w:rsid w:val="0060381F"/>
    <w:rsid w:val="00605A11"/>
    <w:rsid w:val="00615B97"/>
    <w:rsid w:val="0062439C"/>
    <w:rsid w:val="00635924"/>
    <w:rsid w:val="00644175"/>
    <w:rsid w:val="0065131A"/>
    <w:rsid w:val="006540D5"/>
    <w:rsid w:val="0065419F"/>
    <w:rsid w:val="0066203C"/>
    <w:rsid w:val="006726F0"/>
    <w:rsid w:val="0067517A"/>
    <w:rsid w:val="0068206F"/>
    <w:rsid w:val="006863EE"/>
    <w:rsid w:val="00687212"/>
    <w:rsid w:val="00692D82"/>
    <w:rsid w:val="00696CB4"/>
    <w:rsid w:val="006B608C"/>
    <w:rsid w:val="006B6920"/>
    <w:rsid w:val="006C447B"/>
    <w:rsid w:val="006C5EF1"/>
    <w:rsid w:val="006D5347"/>
    <w:rsid w:val="006E3974"/>
    <w:rsid w:val="006F0DA8"/>
    <w:rsid w:val="0070277B"/>
    <w:rsid w:val="00702E52"/>
    <w:rsid w:val="007036F4"/>
    <w:rsid w:val="00705D0E"/>
    <w:rsid w:val="00706E1A"/>
    <w:rsid w:val="00710518"/>
    <w:rsid w:val="00711F74"/>
    <w:rsid w:val="00714CCD"/>
    <w:rsid w:val="00716C1E"/>
    <w:rsid w:val="007234F1"/>
    <w:rsid w:val="00723980"/>
    <w:rsid w:val="007257DA"/>
    <w:rsid w:val="00727BDC"/>
    <w:rsid w:val="00734DAA"/>
    <w:rsid w:val="007356E8"/>
    <w:rsid w:val="0074012C"/>
    <w:rsid w:val="007415EF"/>
    <w:rsid w:val="00744103"/>
    <w:rsid w:val="00746794"/>
    <w:rsid w:val="007500CC"/>
    <w:rsid w:val="00750CE4"/>
    <w:rsid w:val="00750F33"/>
    <w:rsid w:val="00751EE3"/>
    <w:rsid w:val="007547DC"/>
    <w:rsid w:val="00764589"/>
    <w:rsid w:val="007659D4"/>
    <w:rsid w:val="007712FB"/>
    <w:rsid w:val="00771696"/>
    <w:rsid w:val="00777F70"/>
    <w:rsid w:val="00782DA8"/>
    <w:rsid w:val="00784373"/>
    <w:rsid w:val="007942B4"/>
    <w:rsid w:val="007B12D2"/>
    <w:rsid w:val="007B2FE2"/>
    <w:rsid w:val="007B3219"/>
    <w:rsid w:val="007C0D32"/>
    <w:rsid w:val="007C44E1"/>
    <w:rsid w:val="007D098B"/>
    <w:rsid w:val="007D2FF2"/>
    <w:rsid w:val="007D4937"/>
    <w:rsid w:val="007E29FB"/>
    <w:rsid w:val="007E756B"/>
    <w:rsid w:val="007F3A11"/>
    <w:rsid w:val="007F3F30"/>
    <w:rsid w:val="007F77FC"/>
    <w:rsid w:val="0080278A"/>
    <w:rsid w:val="00804503"/>
    <w:rsid w:val="00805A6B"/>
    <w:rsid w:val="00811E57"/>
    <w:rsid w:val="0081531E"/>
    <w:rsid w:val="00815FEE"/>
    <w:rsid w:val="00825B62"/>
    <w:rsid w:val="00832C57"/>
    <w:rsid w:val="00832E50"/>
    <w:rsid w:val="00837592"/>
    <w:rsid w:val="00840457"/>
    <w:rsid w:val="0084124A"/>
    <w:rsid w:val="00861A9E"/>
    <w:rsid w:val="00863C58"/>
    <w:rsid w:val="0086525F"/>
    <w:rsid w:val="008673AF"/>
    <w:rsid w:val="0088483C"/>
    <w:rsid w:val="0089097E"/>
    <w:rsid w:val="0089161A"/>
    <w:rsid w:val="00893EE3"/>
    <w:rsid w:val="008A0624"/>
    <w:rsid w:val="008A24C2"/>
    <w:rsid w:val="008C78F5"/>
    <w:rsid w:val="008D31C3"/>
    <w:rsid w:val="008E0EC0"/>
    <w:rsid w:val="008E391F"/>
    <w:rsid w:val="008E7B39"/>
    <w:rsid w:val="008F10DE"/>
    <w:rsid w:val="008F790F"/>
    <w:rsid w:val="00900DC1"/>
    <w:rsid w:val="009010BC"/>
    <w:rsid w:val="00923427"/>
    <w:rsid w:val="00923A96"/>
    <w:rsid w:val="009518FB"/>
    <w:rsid w:val="00952137"/>
    <w:rsid w:val="00957146"/>
    <w:rsid w:val="00963645"/>
    <w:rsid w:val="009664B0"/>
    <w:rsid w:val="0096795F"/>
    <w:rsid w:val="00970BC8"/>
    <w:rsid w:val="00974A0B"/>
    <w:rsid w:val="009768A7"/>
    <w:rsid w:val="00996915"/>
    <w:rsid w:val="009A596A"/>
    <w:rsid w:val="009A60B3"/>
    <w:rsid w:val="009C15DF"/>
    <w:rsid w:val="009C1681"/>
    <w:rsid w:val="009C2B9D"/>
    <w:rsid w:val="009C700B"/>
    <w:rsid w:val="009D3D1B"/>
    <w:rsid w:val="009E24C6"/>
    <w:rsid w:val="009E54E8"/>
    <w:rsid w:val="009E682B"/>
    <w:rsid w:val="009F3C7D"/>
    <w:rsid w:val="009F5036"/>
    <w:rsid w:val="009F6347"/>
    <w:rsid w:val="00A03B56"/>
    <w:rsid w:val="00A04FF6"/>
    <w:rsid w:val="00A057EA"/>
    <w:rsid w:val="00A12043"/>
    <w:rsid w:val="00A15BB7"/>
    <w:rsid w:val="00A16F27"/>
    <w:rsid w:val="00A20EAC"/>
    <w:rsid w:val="00A26642"/>
    <w:rsid w:val="00A41C9B"/>
    <w:rsid w:val="00A47C21"/>
    <w:rsid w:val="00A51AD3"/>
    <w:rsid w:val="00A578F2"/>
    <w:rsid w:val="00A70355"/>
    <w:rsid w:val="00A70623"/>
    <w:rsid w:val="00A7167E"/>
    <w:rsid w:val="00A72563"/>
    <w:rsid w:val="00A807E2"/>
    <w:rsid w:val="00A826F2"/>
    <w:rsid w:val="00A83D62"/>
    <w:rsid w:val="00A84468"/>
    <w:rsid w:val="00A85BA1"/>
    <w:rsid w:val="00A8752B"/>
    <w:rsid w:val="00A965E9"/>
    <w:rsid w:val="00AA0645"/>
    <w:rsid w:val="00AA25F8"/>
    <w:rsid w:val="00AB3CE2"/>
    <w:rsid w:val="00AB7C3E"/>
    <w:rsid w:val="00AC0269"/>
    <w:rsid w:val="00AC0DBE"/>
    <w:rsid w:val="00AC3F14"/>
    <w:rsid w:val="00AC5635"/>
    <w:rsid w:val="00AD2E38"/>
    <w:rsid w:val="00AD305D"/>
    <w:rsid w:val="00AD3156"/>
    <w:rsid w:val="00AD5C63"/>
    <w:rsid w:val="00AD61EC"/>
    <w:rsid w:val="00AE166B"/>
    <w:rsid w:val="00AE5C58"/>
    <w:rsid w:val="00AE6759"/>
    <w:rsid w:val="00AF6BBC"/>
    <w:rsid w:val="00B03720"/>
    <w:rsid w:val="00B05E6F"/>
    <w:rsid w:val="00B069AA"/>
    <w:rsid w:val="00B12C9D"/>
    <w:rsid w:val="00B14106"/>
    <w:rsid w:val="00B33928"/>
    <w:rsid w:val="00B356C1"/>
    <w:rsid w:val="00B42AD5"/>
    <w:rsid w:val="00B46353"/>
    <w:rsid w:val="00B53AC4"/>
    <w:rsid w:val="00B54EB7"/>
    <w:rsid w:val="00B55C74"/>
    <w:rsid w:val="00B5681D"/>
    <w:rsid w:val="00B5726B"/>
    <w:rsid w:val="00B609EA"/>
    <w:rsid w:val="00B62DB5"/>
    <w:rsid w:val="00B73597"/>
    <w:rsid w:val="00B80549"/>
    <w:rsid w:val="00B8242C"/>
    <w:rsid w:val="00B837D5"/>
    <w:rsid w:val="00B861B4"/>
    <w:rsid w:val="00B87549"/>
    <w:rsid w:val="00B904A1"/>
    <w:rsid w:val="00B907B9"/>
    <w:rsid w:val="00B9244A"/>
    <w:rsid w:val="00BA3F3D"/>
    <w:rsid w:val="00BB158C"/>
    <w:rsid w:val="00BC1D7A"/>
    <w:rsid w:val="00BD31AB"/>
    <w:rsid w:val="00BD75E9"/>
    <w:rsid w:val="00BE7EDC"/>
    <w:rsid w:val="00BF0EB5"/>
    <w:rsid w:val="00BF11AB"/>
    <w:rsid w:val="00BF5A8F"/>
    <w:rsid w:val="00C013BC"/>
    <w:rsid w:val="00C03677"/>
    <w:rsid w:val="00C05373"/>
    <w:rsid w:val="00C20910"/>
    <w:rsid w:val="00C30E0B"/>
    <w:rsid w:val="00C3483C"/>
    <w:rsid w:val="00C3669E"/>
    <w:rsid w:val="00C36ED9"/>
    <w:rsid w:val="00C3793A"/>
    <w:rsid w:val="00C37AA6"/>
    <w:rsid w:val="00C53F85"/>
    <w:rsid w:val="00C61BA9"/>
    <w:rsid w:val="00C6227E"/>
    <w:rsid w:val="00C67C7E"/>
    <w:rsid w:val="00C7096A"/>
    <w:rsid w:val="00C72849"/>
    <w:rsid w:val="00C82A71"/>
    <w:rsid w:val="00C830FE"/>
    <w:rsid w:val="00C87266"/>
    <w:rsid w:val="00C93A8B"/>
    <w:rsid w:val="00CA73F3"/>
    <w:rsid w:val="00CB47B5"/>
    <w:rsid w:val="00CC3765"/>
    <w:rsid w:val="00CC79A3"/>
    <w:rsid w:val="00CD0004"/>
    <w:rsid w:val="00CD34BF"/>
    <w:rsid w:val="00CD36A8"/>
    <w:rsid w:val="00CD7A17"/>
    <w:rsid w:val="00CE15BA"/>
    <w:rsid w:val="00CE3B45"/>
    <w:rsid w:val="00CF723C"/>
    <w:rsid w:val="00D04D53"/>
    <w:rsid w:val="00D1115C"/>
    <w:rsid w:val="00D14561"/>
    <w:rsid w:val="00D152A5"/>
    <w:rsid w:val="00D21F73"/>
    <w:rsid w:val="00D23C1C"/>
    <w:rsid w:val="00D24E0A"/>
    <w:rsid w:val="00D24E6F"/>
    <w:rsid w:val="00D26E87"/>
    <w:rsid w:val="00D30922"/>
    <w:rsid w:val="00D32DCA"/>
    <w:rsid w:val="00D37832"/>
    <w:rsid w:val="00D4276C"/>
    <w:rsid w:val="00D47D39"/>
    <w:rsid w:val="00D52434"/>
    <w:rsid w:val="00D73DCA"/>
    <w:rsid w:val="00D764F8"/>
    <w:rsid w:val="00D87802"/>
    <w:rsid w:val="00D92D7C"/>
    <w:rsid w:val="00D968E5"/>
    <w:rsid w:val="00D97ECD"/>
    <w:rsid w:val="00DB09DE"/>
    <w:rsid w:val="00DB1581"/>
    <w:rsid w:val="00DB1B1E"/>
    <w:rsid w:val="00DB23E7"/>
    <w:rsid w:val="00DB46A3"/>
    <w:rsid w:val="00DB4EE9"/>
    <w:rsid w:val="00DB7315"/>
    <w:rsid w:val="00DC159F"/>
    <w:rsid w:val="00DC7266"/>
    <w:rsid w:val="00DC7CFB"/>
    <w:rsid w:val="00DD4F5E"/>
    <w:rsid w:val="00DE0AE7"/>
    <w:rsid w:val="00DE3640"/>
    <w:rsid w:val="00DE6A9E"/>
    <w:rsid w:val="00DF1F7D"/>
    <w:rsid w:val="00DF3C79"/>
    <w:rsid w:val="00DF67E4"/>
    <w:rsid w:val="00DF68B9"/>
    <w:rsid w:val="00DF6D42"/>
    <w:rsid w:val="00E00431"/>
    <w:rsid w:val="00E007AD"/>
    <w:rsid w:val="00E0088D"/>
    <w:rsid w:val="00E05DC4"/>
    <w:rsid w:val="00E07B3F"/>
    <w:rsid w:val="00E118BC"/>
    <w:rsid w:val="00E2164F"/>
    <w:rsid w:val="00E41A4C"/>
    <w:rsid w:val="00E4228E"/>
    <w:rsid w:val="00E44B7A"/>
    <w:rsid w:val="00E47CB5"/>
    <w:rsid w:val="00E65898"/>
    <w:rsid w:val="00E71F2E"/>
    <w:rsid w:val="00E73073"/>
    <w:rsid w:val="00E73F64"/>
    <w:rsid w:val="00E8725E"/>
    <w:rsid w:val="00E87724"/>
    <w:rsid w:val="00E87F64"/>
    <w:rsid w:val="00E91D15"/>
    <w:rsid w:val="00E968E2"/>
    <w:rsid w:val="00EA1A8E"/>
    <w:rsid w:val="00EA1C38"/>
    <w:rsid w:val="00EB6976"/>
    <w:rsid w:val="00EE4919"/>
    <w:rsid w:val="00EE6FA8"/>
    <w:rsid w:val="00EF2BDC"/>
    <w:rsid w:val="00EF4B26"/>
    <w:rsid w:val="00EF77B2"/>
    <w:rsid w:val="00F0059C"/>
    <w:rsid w:val="00F01CB3"/>
    <w:rsid w:val="00F04633"/>
    <w:rsid w:val="00F05582"/>
    <w:rsid w:val="00F13BFD"/>
    <w:rsid w:val="00F14BB4"/>
    <w:rsid w:val="00F3647D"/>
    <w:rsid w:val="00F4472B"/>
    <w:rsid w:val="00F4632A"/>
    <w:rsid w:val="00F512C1"/>
    <w:rsid w:val="00F623EA"/>
    <w:rsid w:val="00F62DDF"/>
    <w:rsid w:val="00F7187E"/>
    <w:rsid w:val="00F7467B"/>
    <w:rsid w:val="00F75D74"/>
    <w:rsid w:val="00F77804"/>
    <w:rsid w:val="00F81FCA"/>
    <w:rsid w:val="00F83AD3"/>
    <w:rsid w:val="00F87AA5"/>
    <w:rsid w:val="00F92F11"/>
    <w:rsid w:val="00FA7F0A"/>
    <w:rsid w:val="00FB1C23"/>
    <w:rsid w:val="00FC25C1"/>
    <w:rsid w:val="00FC2829"/>
    <w:rsid w:val="00FC6603"/>
    <w:rsid w:val="00FC6D65"/>
    <w:rsid w:val="00FD4567"/>
    <w:rsid w:val="00FE0A2D"/>
    <w:rsid w:val="00FE4BC4"/>
    <w:rsid w:val="00FE6330"/>
    <w:rsid w:val="00FF0901"/>
    <w:rsid w:val="00FF382C"/>
    <w:rsid w:val="00FF5148"/>
    <w:rsid w:val="08D55BA8"/>
    <w:rsid w:val="0E7FB2EC"/>
    <w:rsid w:val="0F3E3075"/>
    <w:rsid w:val="0FD16159"/>
    <w:rsid w:val="151439D2"/>
    <w:rsid w:val="17430536"/>
    <w:rsid w:val="18D9631A"/>
    <w:rsid w:val="19014E17"/>
    <w:rsid w:val="1C456C31"/>
    <w:rsid w:val="1C8A4018"/>
    <w:rsid w:val="1EB3617E"/>
    <w:rsid w:val="23FF6130"/>
    <w:rsid w:val="247B4F47"/>
    <w:rsid w:val="2E8C3574"/>
    <w:rsid w:val="2FFB511A"/>
    <w:rsid w:val="31A80F71"/>
    <w:rsid w:val="35DD3D2A"/>
    <w:rsid w:val="3C894FE7"/>
    <w:rsid w:val="3CCE467F"/>
    <w:rsid w:val="42C93E57"/>
    <w:rsid w:val="4A28356A"/>
    <w:rsid w:val="4FBF847F"/>
    <w:rsid w:val="51AF5F65"/>
    <w:rsid w:val="51D05E86"/>
    <w:rsid w:val="52D033A5"/>
    <w:rsid w:val="536A3FC1"/>
    <w:rsid w:val="54C067AF"/>
    <w:rsid w:val="55481887"/>
    <w:rsid w:val="5804772E"/>
    <w:rsid w:val="5AFF6C37"/>
    <w:rsid w:val="5C9035A4"/>
    <w:rsid w:val="67BA7773"/>
    <w:rsid w:val="688749B1"/>
    <w:rsid w:val="6A517BE4"/>
    <w:rsid w:val="6DFB0400"/>
    <w:rsid w:val="73164059"/>
    <w:rsid w:val="74D53606"/>
    <w:rsid w:val="75A20A71"/>
    <w:rsid w:val="799516A8"/>
    <w:rsid w:val="C37150D3"/>
    <w:rsid w:val="F2FB9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link w:val="13"/>
    <w:qFormat/>
    <w:uiPriority w:val="0"/>
    <w:pPr>
      <w:keepNext/>
      <w:widowControl/>
      <w:spacing w:line="360" w:lineRule="auto"/>
      <w:jc w:val="left"/>
      <w:outlineLvl w:val="6"/>
    </w:pPr>
    <w:rPr>
      <w:rFonts w:ascii="Arial" w:hAnsi="Arial"/>
      <w:b/>
      <w:kern w:val="0"/>
      <w:sz w:val="22"/>
      <w:szCs w:val="20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954F72"/>
      <w:u w:val="single"/>
    </w:rPr>
  </w:style>
  <w:style w:type="character" w:styleId="12">
    <w:name w:val="Hyperlink"/>
    <w:qFormat/>
    <w:uiPriority w:val="0"/>
    <w:rPr>
      <w:color w:val="0000FF"/>
      <w:u w:val="none"/>
    </w:rPr>
  </w:style>
  <w:style w:type="character" w:customStyle="1" w:styleId="13">
    <w:name w:val="标题 7 字符"/>
    <w:link w:val="2"/>
    <w:qFormat/>
    <w:uiPriority w:val="0"/>
    <w:rPr>
      <w:rFonts w:ascii="Arial" w:hAnsi="Arial"/>
      <w:b/>
      <w:sz w:val="22"/>
      <w:lang w:eastAsia="en-US"/>
    </w:rPr>
  </w:style>
  <w:style w:type="character" w:customStyle="1" w:styleId="14">
    <w:name w:val="px14"/>
    <w:basedOn w:val="9"/>
    <w:qFormat/>
    <w:uiPriority w:val="0"/>
  </w:style>
  <w:style w:type="character" w:customStyle="1" w:styleId="15">
    <w:name w:val="op-map-singlepoint-info-right1"/>
    <w:basedOn w:val="9"/>
    <w:qFormat/>
    <w:uiPriority w:val="0"/>
  </w:style>
  <w:style w:type="character" w:customStyle="1" w:styleId="16">
    <w:name w:val="apple-converted-space"/>
    <w:qFormat/>
    <w:uiPriority w:val="0"/>
  </w:style>
  <w:style w:type="character" w:customStyle="1" w:styleId="17">
    <w:name w:val="未处理的提及1"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1323</Words>
  <Characters>1523</Characters>
  <Lines>13</Lines>
  <Paragraphs>3</Paragraphs>
  <TotalTime>200</TotalTime>
  <ScaleCrop>false</ScaleCrop>
  <LinksUpToDate>false</LinksUpToDate>
  <CharactersWithSpaces>1629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2022-08-02T16:02:00Z</dcterms:created>
  <dc:creator>微软系统</dc:creator>
  <cp:lastModifiedBy>杭州品享-苏维(检测仪器)</cp:lastModifiedBy>
  <cp:lastPrinted>2023-07-05T11:51:00Z</cp:lastPrinted>
  <dcterms:modified xsi:type="dcterms:W3CDTF">2023-07-07T06:42:39Z</dcterms:modified>
  <dc:title>关于举办瓦楞纸箱纸板质检员培训班的通知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D773E41FDC634C3588159B7E3BA66CE7_13</vt:lpwstr>
  </property>
</Properties>
</file>